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D8323" w14:textId="57015DAA" w:rsidR="0006584D" w:rsidRPr="00C838A3" w:rsidRDefault="0052678B" w:rsidP="00C838A3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bookmarkStart w:id="0" w:name="_Hlk149636647"/>
      <w:r w:rsidRPr="00C838A3">
        <w:rPr>
          <w:rFonts w:ascii="Verdana" w:hAnsi="Verdana"/>
          <w:b/>
          <w:bCs/>
          <w:color w:val="auto"/>
          <w:sz w:val="20"/>
          <w:szCs w:val="20"/>
        </w:rPr>
        <w:t>Д Е К Л А Р А Ц И Я</w:t>
      </w:r>
      <w:bookmarkEnd w:id="0"/>
    </w:p>
    <w:p w14:paraId="6CACB399" w14:textId="4F972CF8" w:rsidR="0006584D" w:rsidRPr="00C838A3" w:rsidRDefault="00461AB6" w:rsidP="00C838A3">
      <w:pPr>
        <w:pStyle w:val="Default"/>
        <w:spacing w:after="60" w:line="360" w:lineRule="auto"/>
        <w:jc w:val="center"/>
        <w:rPr>
          <w:rStyle w:val="FontStyle152"/>
          <w:rFonts w:ascii="Verdana" w:hAnsi="Verdana"/>
          <w:b w:val="0"/>
          <w:color w:val="auto"/>
          <w:sz w:val="20"/>
          <w:szCs w:val="20"/>
        </w:rPr>
      </w:pPr>
      <w:r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за </w:t>
      </w:r>
      <w:r w:rsidR="00A35EC8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използване </w:t>
      </w:r>
      <w:r w:rsidR="00A2655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>на</w:t>
      </w:r>
      <w:r w:rsidR="00B73F7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подизпълнител </w:t>
      </w:r>
      <w:r w:rsidR="004E6FA5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>в публична процедура</w:t>
      </w:r>
      <w:r w:rsidR="00B73F7A" w:rsidRPr="00C838A3">
        <w:rPr>
          <w:rStyle w:val="FontStyle152"/>
          <w:rFonts w:ascii="Verdana" w:hAnsi="Verdana"/>
          <w:b w:val="0"/>
          <w:color w:val="auto"/>
          <w:sz w:val="20"/>
          <w:szCs w:val="20"/>
        </w:rPr>
        <w:t xml:space="preserve"> с предмет:</w:t>
      </w:r>
    </w:p>
    <w:p w14:paraId="5F1FD94F" w14:textId="5C99FFD9" w:rsidR="00570C01" w:rsidRDefault="00C838A3" w:rsidP="00C838A3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  <w:lang w:val="ru-RU"/>
        </w:rPr>
      </w:pPr>
      <w:r w:rsidRPr="00C838A3">
        <w:rPr>
          <w:rFonts w:ascii="Verdana" w:hAnsi="Verdana"/>
          <w:b/>
          <w:bCs/>
          <w:color w:val="auto"/>
          <w:sz w:val="20"/>
          <w:szCs w:val="20"/>
          <w:lang w:val="ru-RU"/>
        </w:rPr>
        <w:t>“</w:t>
      </w:r>
      <w:r w:rsidRPr="00C838A3">
        <w:rPr>
          <w:rFonts w:ascii="Verdana" w:hAnsi="Verdana"/>
          <w:b/>
          <w:bCs/>
          <w:color w:val="auto"/>
          <w:sz w:val="20"/>
          <w:szCs w:val="20"/>
        </w:rPr>
        <w:t>Изпълнение на текущ ремонт на административна сграда на „АЕЦ Козлодуй – Нови мощности“ ЕАД в гр. Козлодуй</w:t>
      </w:r>
      <w:r w:rsidRPr="00C838A3">
        <w:rPr>
          <w:rFonts w:ascii="Verdana" w:hAnsi="Verdana"/>
          <w:b/>
          <w:bCs/>
          <w:color w:val="auto"/>
          <w:sz w:val="20"/>
          <w:szCs w:val="20"/>
          <w:lang w:val="ru-RU"/>
        </w:rPr>
        <w:t>”</w:t>
      </w:r>
    </w:p>
    <w:p w14:paraId="58346BE3" w14:textId="77777777" w:rsidR="00EE6EB2" w:rsidRPr="00C838A3" w:rsidRDefault="00EE6EB2" w:rsidP="00C838A3">
      <w:pPr>
        <w:pStyle w:val="Default"/>
        <w:spacing w:after="6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5EF2F49" w14:textId="77777777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bookmarkStart w:id="1" w:name="_Hlk149636708"/>
      <w:r w:rsidRPr="00C838A3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C838A3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C838A3">
        <w:rPr>
          <w:rFonts w:ascii="Verdana" w:hAnsi="Verdana"/>
          <w:color w:val="auto"/>
          <w:sz w:val="20"/>
          <w:szCs w:val="20"/>
        </w:rPr>
        <w:t xml:space="preserve"> _______________________________________________________,</w:t>
      </w:r>
    </w:p>
    <w:p w14:paraId="73F5FE53" w14:textId="2071FA2C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ЕГН_</w:t>
      </w:r>
      <w:r w:rsidR="00EE6EB2">
        <w:rPr>
          <w:rFonts w:ascii="Verdana" w:hAnsi="Verdana"/>
          <w:color w:val="auto"/>
          <w:sz w:val="20"/>
          <w:szCs w:val="20"/>
        </w:rPr>
        <w:t>_</w:t>
      </w:r>
      <w:r w:rsidRPr="00C838A3">
        <w:rPr>
          <w:rFonts w:ascii="Verdana" w:hAnsi="Verdana"/>
          <w:color w:val="auto"/>
          <w:sz w:val="20"/>
          <w:szCs w:val="20"/>
        </w:rPr>
        <w:t xml:space="preserve">___________, тел:________________, </w:t>
      </w:r>
      <w:r w:rsidRPr="00C838A3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C838A3">
        <w:rPr>
          <w:rFonts w:ascii="Verdana" w:hAnsi="Verdana"/>
          <w:color w:val="auto"/>
          <w:sz w:val="20"/>
          <w:szCs w:val="20"/>
        </w:rPr>
        <w:t>-</w:t>
      </w:r>
      <w:r w:rsidRPr="00C838A3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C838A3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3F2AAB44" w14:textId="60810EC0" w:rsidR="005277E5" w:rsidRPr="00C838A3" w:rsidRDefault="00EE6EB2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5277E5" w:rsidRPr="00C838A3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62F925F2" w14:textId="77777777" w:rsidR="005277E5" w:rsidRPr="00C838A3" w:rsidRDefault="005277E5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bookmarkEnd w:id="1"/>
    <w:p w14:paraId="0BBCA606" w14:textId="77777777" w:rsidR="00EE6EB2" w:rsidRDefault="00EE6EB2" w:rsidP="00C838A3">
      <w:pPr>
        <w:pStyle w:val="Default"/>
        <w:spacing w:after="60"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6A7CF552" w14:textId="6212F137" w:rsidR="0052678B" w:rsidRPr="00C838A3" w:rsidRDefault="0052678B" w:rsidP="00C838A3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C838A3">
        <w:rPr>
          <w:rFonts w:ascii="Verdana" w:hAnsi="Verdana"/>
          <w:b/>
          <w:bCs/>
          <w:color w:val="auto"/>
          <w:sz w:val="20"/>
          <w:szCs w:val="20"/>
        </w:rPr>
        <w:t>Д Е К Л А Р И Р А М</w:t>
      </w:r>
      <w:r w:rsidR="004E5CAF" w:rsidRPr="00C838A3">
        <w:rPr>
          <w:rFonts w:ascii="Verdana" w:hAnsi="Verdana"/>
          <w:b/>
          <w:bCs/>
          <w:color w:val="auto"/>
          <w:sz w:val="20"/>
          <w:szCs w:val="20"/>
        </w:rPr>
        <w:t>,  Ч Е</w:t>
      </w:r>
      <w:r w:rsidRPr="00C838A3">
        <w:rPr>
          <w:rFonts w:ascii="Verdana" w:hAnsi="Verdana"/>
          <w:b/>
          <w:bCs/>
          <w:color w:val="auto"/>
          <w:sz w:val="20"/>
          <w:szCs w:val="20"/>
        </w:rPr>
        <w:t>:</w:t>
      </w:r>
    </w:p>
    <w:p w14:paraId="56DC49CB" w14:textId="77777777" w:rsidR="0052678B" w:rsidRPr="00C838A3" w:rsidRDefault="0052678B" w:rsidP="00C838A3">
      <w:pPr>
        <w:pStyle w:val="Default"/>
        <w:spacing w:after="60" w:line="360" w:lineRule="auto"/>
        <w:rPr>
          <w:rFonts w:ascii="Verdana" w:hAnsi="Verdana"/>
          <w:color w:val="auto"/>
          <w:sz w:val="20"/>
          <w:szCs w:val="20"/>
        </w:rPr>
      </w:pPr>
    </w:p>
    <w:p w14:paraId="7A114BEB" w14:textId="457DF6BF" w:rsidR="00580C9F" w:rsidRPr="00C838A3" w:rsidRDefault="000146EF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Кандидатът, когото представлявам, п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ри изпълнението на поръчката </w:t>
      </w:r>
      <w:r w:rsidR="00580C9F" w:rsidRPr="00C838A3">
        <w:rPr>
          <w:rFonts w:ascii="Verdana" w:hAnsi="Verdana"/>
          <w:b/>
          <w:color w:val="auto"/>
          <w:sz w:val="20"/>
          <w:szCs w:val="20"/>
        </w:rPr>
        <w:t>ще използва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подизпълнител/</w:t>
      </w:r>
      <w:r w:rsidR="004E6FA5" w:rsidRPr="00C838A3">
        <w:rPr>
          <w:rFonts w:ascii="Verdana" w:hAnsi="Verdana"/>
          <w:color w:val="auto"/>
          <w:sz w:val="20"/>
          <w:szCs w:val="20"/>
        </w:rPr>
        <w:t>подизпълнител</w:t>
      </w:r>
      <w:r w:rsidR="00580C9F" w:rsidRPr="00C838A3">
        <w:rPr>
          <w:rFonts w:ascii="Verdana" w:hAnsi="Verdana"/>
          <w:color w:val="auto"/>
          <w:sz w:val="20"/>
          <w:szCs w:val="20"/>
        </w:rPr>
        <w:t>и</w:t>
      </w:r>
      <w:r w:rsidR="00215B77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="00215B77" w:rsidRPr="00C838A3">
        <w:rPr>
          <w:rFonts w:ascii="Verdana" w:hAnsi="Verdana"/>
          <w:i/>
          <w:iCs/>
          <w:color w:val="auto"/>
          <w:sz w:val="20"/>
          <w:szCs w:val="20"/>
        </w:rPr>
        <w:t>(грешното се зачерква)</w:t>
      </w:r>
      <w:r w:rsidR="00580C9F" w:rsidRPr="00C838A3">
        <w:rPr>
          <w:rFonts w:ascii="Verdana" w:hAnsi="Verdana"/>
          <w:color w:val="auto"/>
          <w:sz w:val="20"/>
          <w:szCs w:val="20"/>
        </w:rPr>
        <w:t>.</w:t>
      </w:r>
    </w:p>
    <w:p w14:paraId="049A7E5F" w14:textId="609DCE5F" w:rsidR="00580C9F" w:rsidRDefault="00580C9F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При изпълнението на поръчката ще използваме услугите на следни</w:t>
      </w:r>
      <w:r w:rsidR="00215B77" w:rsidRPr="00C838A3">
        <w:rPr>
          <w:rFonts w:ascii="Verdana" w:hAnsi="Verdana"/>
          <w:color w:val="auto"/>
          <w:sz w:val="20"/>
          <w:szCs w:val="20"/>
        </w:rPr>
        <w:t>я/</w:t>
      </w:r>
      <w:r w:rsidRPr="00C838A3">
        <w:rPr>
          <w:rFonts w:ascii="Verdana" w:hAnsi="Verdana"/>
          <w:color w:val="auto"/>
          <w:sz w:val="20"/>
          <w:szCs w:val="20"/>
        </w:rPr>
        <w:t xml:space="preserve">те </w:t>
      </w:r>
      <w:r w:rsidR="0097455F" w:rsidRPr="00C838A3">
        <w:rPr>
          <w:rFonts w:ascii="Verdana" w:hAnsi="Verdana"/>
          <w:color w:val="auto"/>
          <w:sz w:val="20"/>
          <w:szCs w:val="20"/>
        </w:rPr>
        <w:t>подизпълнител/подизпълнители</w:t>
      </w:r>
      <w:r w:rsidR="00215B77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="00215B77" w:rsidRPr="00C838A3">
        <w:rPr>
          <w:rFonts w:ascii="Verdana" w:hAnsi="Verdana"/>
          <w:i/>
          <w:iCs/>
          <w:color w:val="auto"/>
          <w:sz w:val="20"/>
          <w:szCs w:val="20"/>
        </w:rPr>
        <w:t>(грешното се зачерква)</w:t>
      </w:r>
      <w:r w:rsidRPr="00C838A3">
        <w:rPr>
          <w:rFonts w:ascii="Verdana" w:hAnsi="Verdana"/>
          <w:color w:val="auto"/>
          <w:sz w:val="20"/>
          <w:szCs w:val="20"/>
        </w:rPr>
        <w:t>:</w:t>
      </w:r>
    </w:p>
    <w:p w14:paraId="143E3A6C" w14:textId="77777777" w:rsidR="00EE6EB2" w:rsidRPr="00C838A3" w:rsidRDefault="00EE6EB2" w:rsidP="00EE6EB2">
      <w:pPr>
        <w:pStyle w:val="Default"/>
        <w:spacing w:after="60" w:line="360" w:lineRule="auto"/>
        <w:ind w:left="426"/>
        <w:jc w:val="both"/>
        <w:rPr>
          <w:rFonts w:ascii="Verdana" w:hAnsi="Verdana"/>
          <w:color w:val="auto"/>
          <w:sz w:val="20"/>
          <w:szCs w:val="20"/>
        </w:rPr>
      </w:pPr>
    </w:p>
    <w:tbl>
      <w:tblPr>
        <w:tblStyle w:val="TableGrid"/>
        <w:tblW w:w="957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5"/>
        <w:gridCol w:w="1788"/>
        <w:gridCol w:w="142"/>
        <w:gridCol w:w="3568"/>
        <w:gridCol w:w="233"/>
        <w:gridCol w:w="1672"/>
        <w:gridCol w:w="23"/>
      </w:tblGrid>
      <w:tr w:rsidR="00F6421F" w:rsidRPr="00C838A3" w14:paraId="0BFB1D84" w14:textId="77777777" w:rsidTr="54702077">
        <w:trPr>
          <w:gridAfter w:val="1"/>
          <w:wAfter w:w="23" w:type="dxa"/>
          <w:trHeight w:val="227"/>
        </w:trPr>
        <w:tc>
          <w:tcPr>
            <w:tcW w:w="21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E11AD5" w14:textId="665B7114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1</w:t>
            </w:r>
          </w:p>
        </w:tc>
        <w:tc>
          <w:tcPr>
            <w:tcW w:w="1788" w:type="dxa"/>
            <w:tcBorders>
              <w:top w:val="single" w:sz="12" w:space="0" w:color="auto"/>
            </w:tcBorders>
            <w:vAlign w:val="center"/>
          </w:tcPr>
          <w:p w14:paraId="13830D63" w14:textId="1CEA3054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943" w:type="dxa"/>
            <w:gridSpan w:val="3"/>
            <w:tcBorders>
              <w:top w:val="single" w:sz="12" w:space="0" w:color="auto"/>
            </w:tcBorders>
            <w:vAlign w:val="center"/>
          </w:tcPr>
          <w:p w14:paraId="02347022" w14:textId="77A86DA3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550059" w14:textId="1E20C8CD" w:rsidR="00F6421F" w:rsidRPr="00C838A3" w:rsidRDefault="00F6421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F6421F" w:rsidRPr="00C838A3" w14:paraId="2CE33765" w14:textId="77777777" w:rsidTr="54702077">
        <w:trPr>
          <w:gridAfter w:val="1"/>
          <w:wAfter w:w="23" w:type="dxa"/>
          <w:trHeight w:val="567"/>
        </w:trPr>
        <w:tc>
          <w:tcPr>
            <w:tcW w:w="2145" w:type="dxa"/>
            <w:vMerge/>
            <w:vAlign w:val="center"/>
          </w:tcPr>
          <w:p w14:paraId="5BC7F2F4" w14:textId="77777777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center"/>
          </w:tcPr>
          <w:p w14:paraId="0CC188C4" w14:textId="721E23E6" w:rsidR="00F6421F" w:rsidRPr="00C838A3" w:rsidRDefault="00F33C4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Cs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943" w:type="dxa"/>
            <w:gridSpan w:val="3"/>
            <w:tcBorders>
              <w:bottom w:val="single" w:sz="4" w:space="0" w:color="auto"/>
            </w:tcBorders>
            <w:vAlign w:val="center"/>
          </w:tcPr>
          <w:p w14:paraId="20C0602C" w14:textId="7D89063F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36302F" w14:textId="77777777" w:rsidR="00F6421F" w:rsidRPr="00C838A3" w:rsidRDefault="00F6421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8C3A73" w:rsidRPr="00C838A3" w14:paraId="3A65BEA4" w14:textId="77777777" w:rsidTr="54702077">
        <w:trPr>
          <w:gridAfter w:val="1"/>
          <w:wAfter w:w="23" w:type="dxa"/>
          <w:trHeight w:val="20"/>
        </w:trPr>
        <w:tc>
          <w:tcPr>
            <w:tcW w:w="954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3BC61D7B" w14:textId="5BE94DF3" w:rsidR="008C3A73" w:rsidRPr="00C838A3" w:rsidRDefault="00B8145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F45024" w:rsidRPr="00C838A3" w14:paraId="74C1A5DD" w14:textId="77777777" w:rsidTr="54702077">
        <w:trPr>
          <w:gridAfter w:val="1"/>
          <w:wAfter w:w="23" w:type="dxa"/>
          <w:trHeight w:val="935"/>
        </w:trPr>
        <w:tc>
          <w:tcPr>
            <w:tcW w:w="954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8E6B92" w14:textId="3DC4FB57" w:rsidR="00F45024" w:rsidRPr="00C838A3" w:rsidRDefault="00F45024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F33C4F" w:rsidRPr="00C838A3" w14:paraId="3D9E5F76" w14:textId="77777777" w:rsidTr="54702077">
        <w:trPr>
          <w:gridAfter w:val="1"/>
          <w:wAfter w:w="23" w:type="dxa"/>
          <w:trHeight w:val="227"/>
        </w:trPr>
        <w:tc>
          <w:tcPr>
            <w:tcW w:w="21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49C91A" w14:textId="5D0DF996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2</w:t>
            </w:r>
          </w:p>
        </w:tc>
        <w:tc>
          <w:tcPr>
            <w:tcW w:w="1788" w:type="dxa"/>
            <w:tcBorders>
              <w:top w:val="single" w:sz="12" w:space="0" w:color="auto"/>
            </w:tcBorders>
            <w:vAlign w:val="center"/>
          </w:tcPr>
          <w:p w14:paraId="76707602" w14:textId="4CCC1F40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943" w:type="dxa"/>
            <w:gridSpan w:val="3"/>
            <w:tcBorders>
              <w:top w:val="single" w:sz="12" w:space="0" w:color="auto"/>
            </w:tcBorders>
            <w:vAlign w:val="center"/>
          </w:tcPr>
          <w:p w14:paraId="37B4CAF4" w14:textId="7B012835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DACAAF" w14:textId="50FA8C79" w:rsidR="00F33C4F" w:rsidRPr="00C838A3" w:rsidRDefault="005149B2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F33C4F" w:rsidRPr="00C838A3" w14:paraId="6C19511E" w14:textId="77777777" w:rsidTr="54702077">
        <w:trPr>
          <w:gridAfter w:val="1"/>
          <w:wAfter w:w="23" w:type="dxa"/>
          <w:trHeight w:val="567"/>
        </w:trPr>
        <w:tc>
          <w:tcPr>
            <w:tcW w:w="2145" w:type="dxa"/>
            <w:vMerge/>
            <w:vAlign w:val="center"/>
          </w:tcPr>
          <w:p w14:paraId="7FC0FB12" w14:textId="77777777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788" w:type="dxa"/>
            <w:vAlign w:val="center"/>
          </w:tcPr>
          <w:p w14:paraId="12484EBB" w14:textId="4DD7AED8" w:rsidR="00F33C4F" w:rsidRPr="00C838A3" w:rsidRDefault="00F33C4F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943" w:type="dxa"/>
            <w:gridSpan w:val="3"/>
            <w:vAlign w:val="center"/>
          </w:tcPr>
          <w:p w14:paraId="296CCD23" w14:textId="3467EEFE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4E068B42" w14:textId="77777777" w:rsidR="00F33C4F" w:rsidRPr="00C838A3" w:rsidRDefault="00F33C4F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3C3284" w:rsidRPr="00C838A3" w14:paraId="0904B26B" w14:textId="77777777" w:rsidTr="54702077">
        <w:trPr>
          <w:gridAfter w:val="1"/>
          <w:wAfter w:w="23" w:type="dxa"/>
          <w:trHeight w:val="20"/>
        </w:trPr>
        <w:tc>
          <w:tcPr>
            <w:tcW w:w="954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2249EC8D" w14:textId="2060400A" w:rsidR="003C3284" w:rsidRPr="00C838A3" w:rsidRDefault="003C3284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3C3284" w:rsidRPr="00C838A3" w14:paraId="15917338" w14:textId="77777777" w:rsidTr="54702077">
        <w:trPr>
          <w:gridAfter w:val="1"/>
          <w:wAfter w:w="23" w:type="dxa"/>
          <w:trHeight w:val="1052"/>
        </w:trPr>
        <w:tc>
          <w:tcPr>
            <w:tcW w:w="954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3D7A81" w14:textId="77777777" w:rsidR="003C3284" w:rsidRPr="00C838A3" w:rsidRDefault="003C3284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C544D5" w:rsidRPr="00C838A3" w14:paraId="4FDE2703" w14:textId="77777777" w:rsidTr="54702077">
        <w:trPr>
          <w:trHeight w:val="227"/>
        </w:trPr>
        <w:tc>
          <w:tcPr>
            <w:tcW w:w="21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12D750" w14:textId="2370B9FC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Подизпълнител 3</w:t>
            </w:r>
          </w:p>
        </w:tc>
        <w:tc>
          <w:tcPr>
            <w:tcW w:w="1930" w:type="dxa"/>
            <w:gridSpan w:val="2"/>
            <w:tcBorders>
              <w:top w:val="single" w:sz="12" w:space="0" w:color="auto"/>
            </w:tcBorders>
            <w:vAlign w:val="center"/>
          </w:tcPr>
          <w:p w14:paraId="1C504B27" w14:textId="6FF2A24D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568" w:type="dxa"/>
            <w:tcBorders>
              <w:top w:val="single" w:sz="12" w:space="0" w:color="auto"/>
            </w:tcBorders>
            <w:vAlign w:val="center"/>
          </w:tcPr>
          <w:p w14:paraId="7DDAE682" w14:textId="694BCEFA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CA103F" w14:textId="32193D2A" w:rsidR="00C544D5" w:rsidRPr="00C838A3" w:rsidRDefault="005149B2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C544D5" w:rsidRPr="00C838A3" w14:paraId="14B2EF11" w14:textId="77777777" w:rsidTr="54702077">
        <w:trPr>
          <w:trHeight w:val="567"/>
        </w:trPr>
        <w:tc>
          <w:tcPr>
            <w:tcW w:w="2145" w:type="dxa"/>
            <w:vMerge/>
            <w:vAlign w:val="center"/>
          </w:tcPr>
          <w:p w14:paraId="188B8E09" w14:textId="77777777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14:paraId="6647BDDE" w14:textId="4A494587" w:rsidR="00C544D5" w:rsidRPr="00C838A3" w:rsidRDefault="00C544D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568" w:type="dxa"/>
            <w:vAlign w:val="center"/>
          </w:tcPr>
          <w:p w14:paraId="3CD4B0FB" w14:textId="3A9AF8CE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right w:val="single" w:sz="12" w:space="0" w:color="auto"/>
            </w:tcBorders>
            <w:vAlign w:val="center"/>
          </w:tcPr>
          <w:p w14:paraId="4696727D" w14:textId="77777777" w:rsidR="00C544D5" w:rsidRPr="00C838A3" w:rsidRDefault="00C544D5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0B5315" w:rsidRPr="00C838A3" w14:paraId="6227DDBD" w14:textId="77777777" w:rsidTr="54702077">
        <w:trPr>
          <w:trHeight w:val="20"/>
        </w:trPr>
        <w:tc>
          <w:tcPr>
            <w:tcW w:w="957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2F8A27DC" w14:textId="27859487" w:rsidR="000B5315" w:rsidRPr="00C838A3" w:rsidRDefault="000B53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0B5315" w:rsidRPr="00C838A3" w14:paraId="7B73BA3E" w14:textId="77777777" w:rsidTr="54702077">
        <w:trPr>
          <w:trHeight w:val="944"/>
        </w:trPr>
        <w:tc>
          <w:tcPr>
            <w:tcW w:w="9571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E728C0E" w14:textId="77777777" w:rsidR="000B5315" w:rsidRPr="00C838A3" w:rsidRDefault="000B5315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  <w:tr w:rsidR="00C2167D" w:rsidRPr="00C838A3" w14:paraId="41357001" w14:textId="77777777" w:rsidTr="54702077">
        <w:trPr>
          <w:trHeight w:val="227"/>
        </w:trPr>
        <w:tc>
          <w:tcPr>
            <w:tcW w:w="214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2791E7" w14:textId="6C88E54E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lastRenderedPageBreak/>
              <w:t>Подизпълнител 4</w:t>
            </w:r>
          </w:p>
        </w:tc>
        <w:tc>
          <w:tcPr>
            <w:tcW w:w="1930" w:type="dxa"/>
            <w:gridSpan w:val="2"/>
            <w:tcBorders>
              <w:top w:val="single" w:sz="12" w:space="0" w:color="auto"/>
            </w:tcBorders>
            <w:vAlign w:val="center"/>
          </w:tcPr>
          <w:p w14:paraId="232EADE0" w14:textId="1E93841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3568" w:type="dxa"/>
            <w:tcBorders>
              <w:top w:val="single" w:sz="12" w:space="0" w:color="auto"/>
            </w:tcBorders>
            <w:vAlign w:val="center"/>
          </w:tcPr>
          <w:p w14:paraId="1C152176" w14:textId="748165E3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B17DD6" w14:textId="604465BC" w:rsidR="00C2167D" w:rsidRPr="00C838A3" w:rsidRDefault="00DC7F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i/>
                <w:iCs/>
                <w:color w:val="auto"/>
                <w:sz w:val="20"/>
                <w:szCs w:val="20"/>
              </w:rPr>
              <w:t>Дял в %</w:t>
            </w:r>
          </w:p>
        </w:tc>
      </w:tr>
      <w:tr w:rsidR="00C2167D" w:rsidRPr="00C838A3" w14:paraId="24468899" w14:textId="77777777" w:rsidTr="54702077">
        <w:trPr>
          <w:trHeight w:val="567"/>
        </w:trPr>
        <w:tc>
          <w:tcPr>
            <w:tcW w:w="2145" w:type="dxa"/>
            <w:vMerge/>
            <w:vAlign w:val="center"/>
          </w:tcPr>
          <w:p w14:paraId="3A16BA8B" w14:textId="7777777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Align w:val="center"/>
          </w:tcPr>
          <w:p w14:paraId="715C143D" w14:textId="1C3F2287" w:rsidR="00C2167D" w:rsidRPr="00C838A3" w:rsidRDefault="00C2167D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b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Cs/>
                <w:color w:val="auto"/>
                <w:sz w:val="20"/>
                <w:szCs w:val="20"/>
              </w:rPr>
              <w:t>ЕИК</w:t>
            </w:r>
          </w:p>
        </w:tc>
        <w:tc>
          <w:tcPr>
            <w:tcW w:w="3568" w:type="dxa"/>
            <w:vAlign w:val="center"/>
          </w:tcPr>
          <w:p w14:paraId="14FF3AB8" w14:textId="29385686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  <w:tc>
          <w:tcPr>
            <w:tcW w:w="1928" w:type="dxa"/>
            <w:gridSpan w:val="3"/>
            <w:tcBorders>
              <w:right w:val="single" w:sz="12" w:space="0" w:color="auto"/>
            </w:tcBorders>
            <w:vAlign w:val="center"/>
          </w:tcPr>
          <w:p w14:paraId="1E7C5E9E" w14:textId="77777777" w:rsidR="00C2167D" w:rsidRPr="00C838A3" w:rsidRDefault="00C2167D" w:rsidP="00C838A3">
            <w:pPr>
              <w:pStyle w:val="Default"/>
              <w:spacing w:after="60" w:line="360" w:lineRule="auto"/>
              <w:rPr>
                <w:rFonts w:ascii="Verdana" w:hAnsi="Verdana"/>
                <w:b/>
                <w:color w:val="auto"/>
                <w:sz w:val="20"/>
                <w:szCs w:val="20"/>
              </w:rPr>
            </w:pPr>
          </w:p>
        </w:tc>
      </w:tr>
      <w:tr w:rsidR="000B5315" w:rsidRPr="00C838A3" w14:paraId="4C3B563C" w14:textId="77777777" w:rsidTr="54702077">
        <w:trPr>
          <w:trHeight w:val="20"/>
        </w:trPr>
        <w:tc>
          <w:tcPr>
            <w:tcW w:w="9571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90C5F6" w:themeFill="accent1" w:themeFillTint="66"/>
            <w:vAlign w:val="center"/>
          </w:tcPr>
          <w:p w14:paraId="40F32E13" w14:textId="4A9FD12A" w:rsidR="000B5315" w:rsidRPr="00C838A3" w:rsidRDefault="000B5315" w:rsidP="00C838A3">
            <w:pPr>
              <w:pStyle w:val="Default"/>
              <w:spacing w:after="60" w:line="360" w:lineRule="auto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Видът на работите, които ще извършва</w:t>
            </w:r>
            <w:r w:rsidR="00681A89" w:rsidRPr="00C838A3">
              <w:rPr>
                <w:rFonts w:ascii="Verdana" w:hAnsi="Verdana"/>
                <w:b/>
                <w:color w:val="auto"/>
                <w:sz w:val="20"/>
                <w:szCs w:val="20"/>
              </w:rPr>
              <w:t>:</w:t>
            </w:r>
          </w:p>
        </w:tc>
      </w:tr>
      <w:tr w:rsidR="000B5315" w:rsidRPr="00C838A3" w14:paraId="029FE510" w14:textId="77777777" w:rsidTr="54702077">
        <w:trPr>
          <w:trHeight w:val="989"/>
        </w:trPr>
        <w:tc>
          <w:tcPr>
            <w:tcW w:w="9571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6812A4" w14:textId="77777777" w:rsidR="000B5315" w:rsidRPr="00C838A3" w:rsidRDefault="000B5315" w:rsidP="00C838A3">
            <w:pPr>
              <w:pStyle w:val="Default"/>
              <w:spacing w:after="60" w:line="360" w:lineRule="auto"/>
              <w:jc w:val="both"/>
              <w:rPr>
                <w:rFonts w:ascii="Verdana" w:hAnsi="Verdana"/>
                <w:color w:val="auto"/>
                <w:sz w:val="20"/>
                <w:szCs w:val="20"/>
              </w:rPr>
            </w:pPr>
          </w:p>
        </w:tc>
      </w:tr>
    </w:tbl>
    <w:p w14:paraId="65A4AD79" w14:textId="77777777" w:rsidR="00EE6EB2" w:rsidRDefault="00EE6EB2" w:rsidP="00C838A3">
      <w:pPr>
        <w:pStyle w:val="Default"/>
        <w:spacing w:after="60" w:line="360" w:lineRule="auto"/>
        <w:jc w:val="both"/>
        <w:rPr>
          <w:rFonts w:ascii="Verdana" w:hAnsi="Verdana"/>
          <w:b/>
          <w:i/>
          <w:color w:val="auto"/>
          <w:sz w:val="20"/>
          <w:szCs w:val="20"/>
          <w:u w:val="single"/>
        </w:rPr>
      </w:pPr>
    </w:p>
    <w:p w14:paraId="59E88EC7" w14:textId="7D77527E" w:rsidR="00580C9F" w:rsidRPr="00C838A3" w:rsidRDefault="00580C9F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b/>
          <w:i/>
          <w:color w:val="auto"/>
          <w:sz w:val="20"/>
          <w:szCs w:val="20"/>
          <w:u w:val="single"/>
        </w:rPr>
        <w:t>Забележка:</w:t>
      </w:r>
      <w:r w:rsidRPr="00C838A3">
        <w:rPr>
          <w:rFonts w:ascii="Verdana" w:hAnsi="Verdana"/>
          <w:color w:val="auto"/>
          <w:sz w:val="20"/>
          <w:szCs w:val="20"/>
        </w:rPr>
        <w:t xml:space="preserve"> Таблицата се попълва само, когото кандидатът е заявил, че ще използва подизпълнител/и.</w:t>
      </w:r>
    </w:p>
    <w:p w14:paraId="49BA4701" w14:textId="0CB6E1F6" w:rsidR="00580C9F" w:rsidRPr="00C838A3" w:rsidRDefault="005F4153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>Всеки подизпълнител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</w:t>
      </w:r>
      <w:r w:rsidRPr="00C838A3">
        <w:rPr>
          <w:rFonts w:ascii="Verdana" w:hAnsi="Verdana"/>
          <w:color w:val="auto"/>
          <w:sz w:val="20"/>
          <w:szCs w:val="20"/>
        </w:rPr>
        <w:t>е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запознат с предмета на поръчката и </w:t>
      </w:r>
      <w:r w:rsidR="00C3578F" w:rsidRPr="00C838A3">
        <w:rPr>
          <w:rFonts w:ascii="Verdana" w:hAnsi="Verdana"/>
          <w:color w:val="auto"/>
          <w:sz w:val="20"/>
          <w:szCs w:val="20"/>
        </w:rPr>
        <w:t>е</w:t>
      </w:r>
      <w:r w:rsidR="00580C9F" w:rsidRPr="00C838A3">
        <w:rPr>
          <w:rFonts w:ascii="Verdana" w:hAnsi="Verdana"/>
          <w:color w:val="auto"/>
          <w:sz w:val="20"/>
          <w:szCs w:val="20"/>
        </w:rPr>
        <w:t xml:space="preserve"> дал съгласието си за участие в процедурата.</w:t>
      </w:r>
    </w:p>
    <w:p w14:paraId="7FE2C426" w14:textId="6E584871" w:rsidR="00870B3B" w:rsidRPr="00C838A3" w:rsidRDefault="0072087E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Style w:val="FontStyle126"/>
          <w:rFonts w:ascii="Verdana" w:hAnsi="Verdana"/>
          <w:sz w:val="20"/>
          <w:szCs w:val="20"/>
        </w:rPr>
      </w:pPr>
      <w:r w:rsidRPr="00C838A3">
        <w:rPr>
          <w:rStyle w:val="FontStyle126"/>
          <w:rFonts w:ascii="Verdana" w:hAnsi="Verdana"/>
          <w:sz w:val="20"/>
          <w:szCs w:val="20"/>
        </w:rPr>
        <w:t>Всеки п</w:t>
      </w:r>
      <w:r w:rsidR="00F456AD" w:rsidRPr="00C838A3">
        <w:rPr>
          <w:rStyle w:val="FontStyle126"/>
          <w:rFonts w:ascii="Verdana" w:hAnsi="Verdana"/>
          <w:sz w:val="20"/>
          <w:szCs w:val="20"/>
        </w:rPr>
        <w:t xml:space="preserve">одизпълнител отговаря на съответните критерии за подбор съобразно вида и дела от поръчката, който ще изпълнява, </w:t>
      </w:r>
      <w:r w:rsidR="009B286C" w:rsidRPr="00C838A3">
        <w:rPr>
          <w:rStyle w:val="FontStyle126"/>
          <w:rFonts w:ascii="Verdana" w:hAnsi="Verdana"/>
          <w:sz w:val="20"/>
          <w:szCs w:val="20"/>
        </w:rPr>
        <w:t>и</w:t>
      </w:r>
      <w:r w:rsidR="00F456AD" w:rsidRPr="00C838A3">
        <w:rPr>
          <w:rStyle w:val="FontStyle126"/>
          <w:rFonts w:ascii="Verdana" w:hAnsi="Verdana"/>
          <w:sz w:val="20"/>
          <w:szCs w:val="20"/>
        </w:rPr>
        <w:t xml:space="preserve"> не са налице основания за отстраняването му от процедурата.</w:t>
      </w:r>
    </w:p>
    <w:p w14:paraId="18E0B740" w14:textId="6C4FA207" w:rsidR="00870B3B" w:rsidRPr="00C838A3" w:rsidRDefault="00F307F5" w:rsidP="00C838A3">
      <w:pPr>
        <w:pStyle w:val="Default"/>
        <w:numPr>
          <w:ilvl w:val="0"/>
          <w:numId w:val="49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838A3">
        <w:rPr>
          <w:rStyle w:val="FontStyle126"/>
          <w:rFonts w:ascii="Verdana" w:hAnsi="Verdana"/>
          <w:sz w:val="20"/>
          <w:szCs w:val="20"/>
        </w:rPr>
        <w:t>К</w:t>
      </w:r>
      <w:r w:rsidR="00870B3B" w:rsidRPr="00C838A3">
        <w:rPr>
          <w:rStyle w:val="FontStyle126"/>
          <w:rFonts w:ascii="Verdana" w:hAnsi="Verdana"/>
          <w:sz w:val="20"/>
          <w:szCs w:val="20"/>
        </w:rPr>
        <w:t>андидатът</w:t>
      </w:r>
      <w:r w:rsidRPr="00C838A3">
        <w:rPr>
          <w:rStyle w:val="FontStyle126"/>
          <w:rFonts w:ascii="Verdana" w:hAnsi="Verdana"/>
          <w:sz w:val="20"/>
          <w:szCs w:val="20"/>
        </w:rPr>
        <w:t xml:space="preserve"> е наясно</w:t>
      </w:r>
      <w:r w:rsidR="00870B3B" w:rsidRPr="00C838A3">
        <w:rPr>
          <w:rStyle w:val="FontStyle126"/>
          <w:rFonts w:ascii="Verdana" w:hAnsi="Verdana"/>
          <w:sz w:val="20"/>
          <w:szCs w:val="20"/>
        </w:rPr>
        <w:t>, че отговаря за действията, бездействията и работата на посочените подизпълнители като за свои действия, бездействия и работи.</w:t>
      </w:r>
    </w:p>
    <w:p w14:paraId="20BF2655" w14:textId="77777777" w:rsidR="00EE6EB2" w:rsidRDefault="00EE6EB2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403D6511" w14:textId="3154BEC3" w:rsidR="000A41F1" w:rsidRPr="00C838A3" w:rsidRDefault="000A41F1" w:rsidP="00C838A3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838A3">
        <w:rPr>
          <w:rFonts w:ascii="Verdana" w:hAnsi="Verdana"/>
          <w:color w:val="auto"/>
          <w:sz w:val="20"/>
          <w:szCs w:val="20"/>
        </w:rPr>
        <w:t xml:space="preserve">Известно ми е, че декларирането на неверни данни е обстоятелство, при което Възложителят отстранява кандидата от участие в </w:t>
      </w:r>
      <w:r w:rsidR="00611D9D">
        <w:rPr>
          <w:rFonts w:ascii="Verdana" w:hAnsi="Verdana"/>
          <w:color w:val="auto"/>
          <w:sz w:val="20"/>
          <w:szCs w:val="20"/>
        </w:rPr>
        <w:t>публичната процедура</w:t>
      </w:r>
      <w:r w:rsidRPr="00C838A3">
        <w:rPr>
          <w:rFonts w:ascii="Verdana" w:hAnsi="Verdana"/>
          <w:color w:val="auto"/>
          <w:sz w:val="20"/>
          <w:szCs w:val="20"/>
        </w:rPr>
        <w:t>.</w:t>
      </w:r>
    </w:p>
    <w:p w14:paraId="6A9FB319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69F29107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132988B6" w14:textId="77777777" w:rsidR="00EE6EB2" w:rsidRDefault="00EE6EB2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185DEE29" w14:textId="0BA6A58B" w:rsidR="000A41F1" w:rsidRPr="00C838A3" w:rsidRDefault="000A41F1" w:rsidP="00C838A3">
      <w:pPr>
        <w:pStyle w:val="Style104"/>
        <w:widowControl/>
        <w:tabs>
          <w:tab w:val="left" w:pos="706"/>
        </w:tabs>
        <w:spacing w:after="60" w:line="360" w:lineRule="auto"/>
        <w:rPr>
          <w:rFonts w:ascii="Verdana" w:hAnsi="Verdana"/>
          <w:sz w:val="20"/>
          <w:szCs w:val="20"/>
        </w:rPr>
      </w:pPr>
      <w:r w:rsidRPr="00C838A3">
        <w:rPr>
          <w:rFonts w:ascii="Verdana" w:hAnsi="Verdana"/>
          <w:sz w:val="20"/>
          <w:szCs w:val="20"/>
        </w:rPr>
        <w:t>Дата: _______________</w:t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</w:r>
      <w:r w:rsidRPr="00C838A3">
        <w:rPr>
          <w:rFonts w:ascii="Verdana" w:hAnsi="Verdana"/>
          <w:sz w:val="20"/>
          <w:szCs w:val="20"/>
        </w:rPr>
        <w:tab/>
        <w:t>Декларатор: __________________</w:t>
      </w:r>
    </w:p>
    <w:p w14:paraId="75886CBB" w14:textId="77777777" w:rsidR="0052678B" w:rsidRPr="00142839" w:rsidRDefault="0052678B" w:rsidP="003B4B0A">
      <w:pPr>
        <w:pStyle w:val="Style104"/>
        <w:widowControl/>
        <w:tabs>
          <w:tab w:val="left" w:pos="706"/>
        </w:tabs>
        <w:spacing w:line="240" w:lineRule="auto"/>
        <w:rPr>
          <w:rFonts w:ascii="Verdana" w:hAnsi="Verdana"/>
          <w:sz w:val="20"/>
          <w:szCs w:val="20"/>
        </w:rPr>
      </w:pPr>
    </w:p>
    <w:sectPr w:rsidR="0052678B" w:rsidRPr="00142839" w:rsidSect="00C838A3">
      <w:headerReference w:type="even" r:id="rId7"/>
      <w:footerReference w:type="even" r:id="rId8"/>
      <w:footerReference w:type="default" r:id="rId9"/>
      <w:pgSz w:w="11906" w:h="16838"/>
      <w:pgMar w:top="1152" w:right="1152" w:bottom="1152" w:left="115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209E" w14:textId="77777777" w:rsidR="00A97762" w:rsidRDefault="00A97762">
      <w:r>
        <w:separator/>
      </w:r>
    </w:p>
  </w:endnote>
  <w:endnote w:type="continuationSeparator" w:id="0">
    <w:p w14:paraId="7B3E8EAB" w14:textId="77777777" w:rsidR="00A97762" w:rsidRDefault="00A9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5E0B" w14:textId="77777777" w:rsidR="00931F01" w:rsidRDefault="00931F01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20"/>
      </w:rPr>
      <w:id w:val="-243341897"/>
      <w:docPartObj>
        <w:docPartGallery w:val="Page Numbers (Bottom of Page)"/>
        <w:docPartUnique/>
      </w:docPartObj>
    </w:sdtPr>
    <w:sdtEndPr>
      <w:rPr>
        <w:szCs w:val="18"/>
      </w:rPr>
    </w:sdtEndPr>
    <w:sdtContent>
      <w:sdt>
        <w:sdtPr>
          <w:rPr>
            <w:rFonts w:ascii="Verdana" w:hAnsi="Verdana"/>
            <w:sz w:val="18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Cs w:val="18"/>
          </w:rPr>
        </w:sdtEndPr>
        <w:sdtContent>
          <w:p w14:paraId="495188C4" w14:textId="0EFAE450" w:rsidR="00A35EC8" w:rsidRPr="00CF20B8" w:rsidRDefault="00CF20B8" w:rsidP="00CF20B8">
            <w:pPr>
              <w:pStyle w:val="Footer"/>
              <w:pBdr>
                <w:top w:val="single" w:sz="4" w:space="1" w:color="auto"/>
              </w:pBdr>
              <w:jc w:val="center"/>
              <w:rPr>
                <w:rFonts w:ascii="Verdana" w:hAnsi="Verdana"/>
                <w:sz w:val="18"/>
                <w:szCs w:val="20"/>
              </w:rPr>
            </w:pPr>
            <w:r w:rsidRPr="00CF20B8">
              <w:rPr>
                <w:rFonts w:ascii="Verdana" w:hAnsi="Verdana"/>
                <w:sz w:val="18"/>
                <w:szCs w:val="20"/>
              </w:rPr>
              <w:t>С</w:t>
            </w:r>
            <w:r w:rsidR="00A35EC8" w:rsidRPr="00CF20B8">
              <w:rPr>
                <w:rFonts w:ascii="Verdana" w:hAnsi="Verdana"/>
                <w:sz w:val="18"/>
                <w:szCs w:val="20"/>
              </w:rPr>
              <w:t xml:space="preserve">тр. 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begin"/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instrText xml:space="preserve"> PAGE </w:instrTex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separate"/>
            </w:r>
            <w:r w:rsidR="00B03CD0" w:rsidRPr="00CF20B8">
              <w:rPr>
                <w:rFonts w:ascii="Verdana" w:hAnsi="Verdana"/>
                <w:bCs/>
                <w:noProof/>
                <w:sz w:val="18"/>
                <w:szCs w:val="20"/>
              </w:rPr>
              <w:t>1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end"/>
            </w:r>
            <w:r w:rsidR="00A35EC8" w:rsidRPr="00CF20B8">
              <w:rPr>
                <w:rFonts w:ascii="Verdana" w:hAnsi="Verdana"/>
                <w:sz w:val="18"/>
                <w:szCs w:val="20"/>
              </w:rPr>
              <w:t xml:space="preserve"> от 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begin"/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instrText xml:space="preserve"> NUMPAGES  </w:instrTex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separate"/>
            </w:r>
            <w:r w:rsidR="00B03CD0" w:rsidRPr="00CF20B8">
              <w:rPr>
                <w:rFonts w:ascii="Verdana" w:hAnsi="Verdana"/>
                <w:bCs/>
                <w:noProof/>
                <w:sz w:val="18"/>
                <w:szCs w:val="20"/>
              </w:rPr>
              <w:t>2</w:t>
            </w:r>
            <w:r w:rsidR="00A35EC8" w:rsidRPr="00CF20B8">
              <w:rPr>
                <w:rFonts w:ascii="Verdana" w:hAnsi="Verdana"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B0A59" w14:textId="77777777" w:rsidR="00A97762" w:rsidRDefault="00A97762">
      <w:r>
        <w:separator/>
      </w:r>
    </w:p>
  </w:footnote>
  <w:footnote w:type="continuationSeparator" w:id="0">
    <w:p w14:paraId="55D682F9" w14:textId="77777777" w:rsidR="00A97762" w:rsidRDefault="00A97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9BDA" w14:textId="77777777" w:rsidR="00931F01" w:rsidRDefault="00931F01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1F4E"/>
    <w:multiLevelType w:val="hybridMultilevel"/>
    <w:tmpl w:val="404CF89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437D45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2" w15:restartNumberingAfterBreak="0">
    <w:nsid w:val="02AB7CD1"/>
    <w:multiLevelType w:val="hybridMultilevel"/>
    <w:tmpl w:val="41E4277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EFE"/>
    <w:multiLevelType w:val="singleLevel"/>
    <w:tmpl w:val="CC64C5B0"/>
    <w:lvl w:ilvl="0">
      <w:start w:val="1"/>
      <w:numFmt w:val="decimal"/>
      <w:lvlText w:val="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56D4F5A"/>
    <w:multiLevelType w:val="hybridMultilevel"/>
    <w:tmpl w:val="DBAC07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290BEB"/>
    <w:multiLevelType w:val="singleLevel"/>
    <w:tmpl w:val="B210BCAE"/>
    <w:lvl w:ilvl="0">
      <w:start w:val="1"/>
      <w:numFmt w:val="decimal"/>
      <w:lvlText w:val="4.1.1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8B4033B"/>
    <w:multiLevelType w:val="singleLevel"/>
    <w:tmpl w:val="17321ED2"/>
    <w:lvl w:ilvl="0">
      <w:start w:val="3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D34240B"/>
    <w:multiLevelType w:val="hybridMultilevel"/>
    <w:tmpl w:val="D2242D1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57027"/>
    <w:multiLevelType w:val="singleLevel"/>
    <w:tmpl w:val="8BDA9A48"/>
    <w:lvl w:ilvl="0">
      <w:start w:val="1"/>
      <w:numFmt w:val="decimal"/>
      <w:lvlText w:val="2.1.7.1.%1.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FBB3449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0" w15:restartNumberingAfterBreak="0">
    <w:nsid w:val="1194041B"/>
    <w:multiLevelType w:val="singleLevel"/>
    <w:tmpl w:val="80E2F688"/>
    <w:lvl w:ilvl="0">
      <w:start w:val="1"/>
      <w:numFmt w:val="decimal"/>
      <w:lvlText w:val="1.%1."/>
      <w:legacy w:legacy="1" w:legacySpace="0" w:legacyIndent="706"/>
      <w:lvlJc w:val="left"/>
      <w:rPr>
        <w:rFonts w:ascii="Verdana" w:hAnsi="Verdana" w:cs="Times New Roman" w:hint="default"/>
        <w:b w:val="0"/>
        <w:sz w:val="22"/>
        <w:szCs w:val="22"/>
      </w:rPr>
    </w:lvl>
  </w:abstractNum>
  <w:abstractNum w:abstractNumId="11" w15:restartNumberingAfterBreak="0">
    <w:nsid w:val="13985B59"/>
    <w:multiLevelType w:val="hybridMultilevel"/>
    <w:tmpl w:val="3D8EF0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900"/>
    <w:multiLevelType w:val="multilevel"/>
    <w:tmpl w:val="6BC868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3" w15:restartNumberingAfterBreak="0">
    <w:nsid w:val="226E016C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25442"/>
    <w:multiLevelType w:val="multilevel"/>
    <w:tmpl w:val="E7A4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E25D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 w15:restartNumberingAfterBreak="0">
    <w:nsid w:val="29770512"/>
    <w:multiLevelType w:val="hybridMultilevel"/>
    <w:tmpl w:val="3F82D9C8"/>
    <w:lvl w:ilvl="0" w:tplc="5F70B05C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26AB3"/>
    <w:multiLevelType w:val="hybridMultilevel"/>
    <w:tmpl w:val="C5AC0720"/>
    <w:lvl w:ilvl="0" w:tplc="EE967C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A759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9" w15:restartNumberingAfterBreak="0">
    <w:nsid w:val="316C3116"/>
    <w:multiLevelType w:val="hybridMultilevel"/>
    <w:tmpl w:val="3F48FF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976B5"/>
    <w:multiLevelType w:val="singleLevel"/>
    <w:tmpl w:val="AB1E3EBE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6214900"/>
    <w:multiLevelType w:val="singleLevel"/>
    <w:tmpl w:val="8C94B394"/>
    <w:lvl w:ilvl="0">
      <w:start w:val="8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6324E36"/>
    <w:multiLevelType w:val="hybridMultilevel"/>
    <w:tmpl w:val="8538174A"/>
    <w:lvl w:ilvl="0" w:tplc="0402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 w15:restartNumberingAfterBreak="0">
    <w:nsid w:val="3716086E"/>
    <w:multiLevelType w:val="multilevel"/>
    <w:tmpl w:val="3F48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15C67"/>
    <w:multiLevelType w:val="singleLevel"/>
    <w:tmpl w:val="6A2A65BA"/>
    <w:lvl w:ilvl="0">
      <w:start w:val="1"/>
      <w:numFmt w:val="decimal"/>
      <w:lvlText w:val="5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09D7894"/>
    <w:multiLevelType w:val="hybridMultilevel"/>
    <w:tmpl w:val="4604966E"/>
    <w:lvl w:ilvl="0" w:tplc="72EC29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C1000"/>
    <w:multiLevelType w:val="multilevel"/>
    <w:tmpl w:val="F7CAB5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7" w15:restartNumberingAfterBreak="0">
    <w:nsid w:val="446C277D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8" w15:restartNumberingAfterBreak="0">
    <w:nsid w:val="44AE789B"/>
    <w:multiLevelType w:val="singleLevel"/>
    <w:tmpl w:val="2DB0064C"/>
    <w:lvl w:ilvl="0">
      <w:start w:val="4"/>
      <w:numFmt w:val="decimal"/>
      <w:lvlText w:val="3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71107E6"/>
    <w:multiLevelType w:val="hybridMultilevel"/>
    <w:tmpl w:val="7B5053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182EB0"/>
    <w:multiLevelType w:val="singleLevel"/>
    <w:tmpl w:val="B7BA0506"/>
    <w:lvl w:ilvl="0">
      <w:start w:val="1"/>
      <w:numFmt w:val="decimal"/>
      <w:lvlText w:val="2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00E7E0C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2" w15:restartNumberingAfterBreak="0">
    <w:nsid w:val="528339D7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33" w15:restartNumberingAfterBreak="0">
    <w:nsid w:val="545C267D"/>
    <w:multiLevelType w:val="singleLevel"/>
    <w:tmpl w:val="7DC80556"/>
    <w:lvl w:ilvl="0">
      <w:start w:val="5"/>
      <w:numFmt w:val="decimal"/>
      <w:lvlText w:val="2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57E103F"/>
    <w:multiLevelType w:val="hybridMultilevel"/>
    <w:tmpl w:val="FCD076F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AD7207"/>
    <w:multiLevelType w:val="singleLevel"/>
    <w:tmpl w:val="ABE88A02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9C470AB"/>
    <w:multiLevelType w:val="hybridMultilevel"/>
    <w:tmpl w:val="DD0A6D6A"/>
    <w:lvl w:ilvl="0" w:tplc="0EEEFD5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F4D5E"/>
    <w:multiLevelType w:val="multilevel"/>
    <w:tmpl w:val="3D8E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85465"/>
    <w:multiLevelType w:val="hybridMultilevel"/>
    <w:tmpl w:val="FED4D9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00DC7"/>
    <w:multiLevelType w:val="multilevel"/>
    <w:tmpl w:val="AD541FC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0" w15:restartNumberingAfterBreak="0">
    <w:nsid w:val="69A94F2B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1" w15:restartNumberingAfterBreak="0">
    <w:nsid w:val="6A377F1E"/>
    <w:multiLevelType w:val="multilevel"/>
    <w:tmpl w:val="ED60FEE0"/>
    <w:lvl w:ilvl="0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2"/>
        </w:tabs>
        <w:ind w:left="198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82"/>
        </w:tabs>
        <w:ind w:left="19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2"/>
        </w:tabs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2"/>
        </w:tabs>
        <w:ind w:left="27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2"/>
        </w:tabs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2"/>
        </w:tabs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2"/>
        </w:tabs>
        <w:ind w:left="3422" w:hanging="2160"/>
      </w:pPr>
      <w:rPr>
        <w:rFonts w:hint="default"/>
      </w:rPr>
    </w:lvl>
  </w:abstractNum>
  <w:abstractNum w:abstractNumId="42" w15:restartNumberingAfterBreak="0">
    <w:nsid w:val="6D8F65F1"/>
    <w:multiLevelType w:val="multilevel"/>
    <w:tmpl w:val="95F43C66"/>
    <w:lvl w:ilvl="0">
      <w:start w:val="1"/>
      <w:numFmt w:val="upperRoman"/>
      <w:pStyle w:val="Heading1"/>
      <w:lvlText w:val="%1."/>
      <w:lvlJc w:val="left"/>
      <w:pPr>
        <w:tabs>
          <w:tab w:val="num" w:pos="794"/>
        </w:tabs>
        <w:ind w:left="0" w:firstLine="0"/>
      </w:pPr>
      <w:rPr>
        <w:rFonts w:ascii="Verdana" w:hAnsi="Verdana" w:hint="default"/>
        <w:color w:val="auto"/>
        <w:spacing w:val="0"/>
        <w:sz w:val="20"/>
      </w:rPr>
    </w:lvl>
    <w:lvl w:ilvl="1">
      <w:start w:val="1"/>
      <w:numFmt w:val="decimal"/>
      <w:pStyle w:val="Heading2"/>
      <w:lvlText w:val="%2."/>
      <w:lvlJc w:val="left"/>
      <w:pPr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2.%3."/>
      <w:lvlJc w:val="left"/>
      <w:pPr>
        <w:ind w:left="0" w:firstLine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2.%3.%4."/>
      <w:lvlJc w:val="left"/>
      <w:pPr>
        <w:ind w:left="0" w:firstLine="85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2.%3.%4.%5."/>
      <w:lvlJc w:val="left"/>
      <w:pPr>
        <w:ind w:left="0" w:firstLine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0" w:firstLine="851"/>
      </w:pPr>
      <w:rPr>
        <w:rFonts w:hint="default"/>
      </w:rPr>
    </w:lvl>
  </w:abstractNum>
  <w:abstractNum w:abstractNumId="43" w15:restartNumberingAfterBreak="0">
    <w:nsid w:val="6E4A67CE"/>
    <w:multiLevelType w:val="multilevel"/>
    <w:tmpl w:val="F5FA2E0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Verdana" w:hAnsi="Verdan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44" w15:restartNumberingAfterBreak="0">
    <w:nsid w:val="727D7620"/>
    <w:multiLevelType w:val="hybridMultilevel"/>
    <w:tmpl w:val="E7A4FC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9CB552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7CA4"/>
    <w:multiLevelType w:val="hybridMultilevel"/>
    <w:tmpl w:val="DC1CD6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506871"/>
    <w:multiLevelType w:val="multilevel"/>
    <w:tmpl w:val="8538174A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7" w15:restartNumberingAfterBreak="0">
    <w:nsid w:val="7E294F83"/>
    <w:multiLevelType w:val="singleLevel"/>
    <w:tmpl w:val="269C7EC2"/>
    <w:lvl w:ilvl="0">
      <w:start w:val="3"/>
      <w:numFmt w:val="decimal"/>
      <w:lvlText w:val="4.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945381752">
    <w:abstractNumId w:val="10"/>
  </w:num>
  <w:num w:numId="2" w16cid:durableId="1830098733">
    <w:abstractNumId w:val="30"/>
  </w:num>
  <w:num w:numId="3" w16cid:durableId="935793351">
    <w:abstractNumId w:val="6"/>
  </w:num>
  <w:num w:numId="4" w16cid:durableId="1858501517">
    <w:abstractNumId w:val="33"/>
  </w:num>
  <w:num w:numId="5" w16cid:durableId="1301811909">
    <w:abstractNumId w:val="8"/>
  </w:num>
  <w:num w:numId="6" w16cid:durableId="2102330450">
    <w:abstractNumId w:val="21"/>
  </w:num>
  <w:num w:numId="7" w16cid:durableId="1120611920">
    <w:abstractNumId w:val="35"/>
  </w:num>
  <w:num w:numId="8" w16cid:durableId="1361932276">
    <w:abstractNumId w:val="3"/>
  </w:num>
  <w:num w:numId="9" w16cid:durableId="1763061123">
    <w:abstractNumId w:val="28"/>
  </w:num>
  <w:num w:numId="10" w16cid:durableId="1518276847">
    <w:abstractNumId w:val="5"/>
  </w:num>
  <w:num w:numId="11" w16cid:durableId="1721663439">
    <w:abstractNumId w:val="47"/>
  </w:num>
  <w:num w:numId="12" w16cid:durableId="1723942515">
    <w:abstractNumId w:val="20"/>
  </w:num>
  <w:num w:numId="13" w16cid:durableId="1835216585">
    <w:abstractNumId w:val="24"/>
  </w:num>
  <w:num w:numId="14" w16cid:durableId="1952662055">
    <w:abstractNumId w:val="24"/>
    <w:lvlOverride w:ilvl="0">
      <w:lvl w:ilvl="0">
        <w:start w:val="3"/>
        <w:numFmt w:val="decimal"/>
        <w:lvlText w:val="5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5" w16cid:durableId="779766666">
    <w:abstractNumId w:val="45"/>
  </w:num>
  <w:num w:numId="16" w16cid:durableId="953174126">
    <w:abstractNumId w:val="40"/>
  </w:num>
  <w:num w:numId="17" w16cid:durableId="1400907010">
    <w:abstractNumId w:val="0"/>
  </w:num>
  <w:num w:numId="18" w16cid:durableId="1740903575">
    <w:abstractNumId w:val="26"/>
  </w:num>
  <w:num w:numId="19" w16cid:durableId="9651899">
    <w:abstractNumId w:val="2"/>
  </w:num>
  <w:num w:numId="20" w16cid:durableId="399251765">
    <w:abstractNumId w:val="44"/>
  </w:num>
  <w:num w:numId="21" w16cid:durableId="2020161327">
    <w:abstractNumId w:val="34"/>
  </w:num>
  <w:num w:numId="22" w16cid:durableId="424375779">
    <w:abstractNumId w:val="22"/>
  </w:num>
  <w:num w:numId="23" w16cid:durableId="236670117">
    <w:abstractNumId w:val="46"/>
  </w:num>
  <w:num w:numId="24" w16cid:durableId="2128699886">
    <w:abstractNumId w:val="7"/>
  </w:num>
  <w:num w:numId="25" w16cid:durableId="908273614">
    <w:abstractNumId w:val="38"/>
  </w:num>
  <w:num w:numId="26" w16cid:durableId="1069156184">
    <w:abstractNumId w:val="32"/>
  </w:num>
  <w:num w:numId="27" w16cid:durableId="192112272">
    <w:abstractNumId w:val="15"/>
  </w:num>
  <w:num w:numId="28" w16cid:durableId="2018455874">
    <w:abstractNumId w:val="9"/>
  </w:num>
  <w:num w:numId="29" w16cid:durableId="960692338">
    <w:abstractNumId w:val="43"/>
  </w:num>
  <w:num w:numId="30" w16cid:durableId="1857690694">
    <w:abstractNumId w:val="27"/>
  </w:num>
  <w:num w:numId="31" w16cid:durableId="1152137549">
    <w:abstractNumId w:val="18"/>
  </w:num>
  <w:num w:numId="32" w16cid:durableId="999849945">
    <w:abstractNumId w:val="12"/>
  </w:num>
  <w:num w:numId="33" w16cid:durableId="1873688629">
    <w:abstractNumId w:val="39"/>
  </w:num>
  <w:num w:numId="34" w16cid:durableId="43527208">
    <w:abstractNumId w:val="31"/>
  </w:num>
  <w:num w:numId="35" w16cid:durableId="1443645030">
    <w:abstractNumId w:val="11"/>
  </w:num>
  <w:num w:numId="36" w16cid:durableId="674764506">
    <w:abstractNumId w:val="37"/>
  </w:num>
  <w:num w:numId="37" w16cid:durableId="163211093">
    <w:abstractNumId w:val="13"/>
  </w:num>
  <w:num w:numId="38" w16cid:durableId="1808551204">
    <w:abstractNumId w:val="14"/>
  </w:num>
  <w:num w:numId="39" w16cid:durableId="1078592820">
    <w:abstractNumId w:val="41"/>
  </w:num>
  <w:num w:numId="40" w16cid:durableId="416636653">
    <w:abstractNumId w:val="19"/>
  </w:num>
  <w:num w:numId="41" w16cid:durableId="571701827">
    <w:abstractNumId w:val="23"/>
  </w:num>
  <w:num w:numId="42" w16cid:durableId="712462680">
    <w:abstractNumId w:val="1"/>
  </w:num>
  <w:num w:numId="43" w16cid:durableId="1226377363">
    <w:abstractNumId w:val="29"/>
  </w:num>
  <w:num w:numId="44" w16cid:durableId="1890800206">
    <w:abstractNumId w:val="4"/>
  </w:num>
  <w:num w:numId="45" w16cid:durableId="763839777">
    <w:abstractNumId w:val="25"/>
  </w:num>
  <w:num w:numId="46" w16cid:durableId="325517751">
    <w:abstractNumId w:val="17"/>
  </w:num>
  <w:num w:numId="47" w16cid:durableId="14044674">
    <w:abstractNumId w:val="16"/>
  </w:num>
  <w:num w:numId="48" w16cid:durableId="1452825230">
    <w:abstractNumId w:val="42"/>
  </w:num>
  <w:num w:numId="49" w16cid:durableId="110326047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2E"/>
    <w:rsid w:val="0000509F"/>
    <w:rsid w:val="000146EF"/>
    <w:rsid w:val="00017522"/>
    <w:rsid w:val="0002325C"/>
    <w:rsid w:val="000372CE"/>
    <w:rsid w:val="0006584D"/>
    <w:rsid w:val="00075E8D"/>
    <w:rsid w:val="0008766D"/>
    <w:rsid w:val="000908A8"/>
    <w:rsid w:val="000A26F7"/>
    <w:rsid w:val="000A41F1"/>
    <w:rsid w:val="000B5315"/>
    <w:rsid w:val="000C06A2"/>
    <w:rsid w:val="000D479A"/>
    <w:rsid w:val="000F6AF3"/>
    <w:rsid w:val="00116964"/>
    <w:rsid w:val="00126909"/>
    <w:rsid w:val="00142839"/>
    <w:rsid w:val="001718BD"/>
    <w:rsid w:val="001832F1"/>
    <w:rsid w:val="001B48FA"/>
    <w:rsid w:val="001C61B5"/>
    <w:rsid w:val="001D1200"/>
    <w:rsid w:val="001F396B"/>
    <w:rsid w:val="00215B77"/>
    <w:rsid w:val="002219EF"/>
    <w:rsid w:val="00231095"/>
    <w:rsid w:val="00232314"/>
    <w:rsid w:val="00270220"/>
    <w:rsid w:val="00287C1D"/>
    <w:rsid w:val="00295169"/>
    <w:rsid w:val="002C2097"/>
    <w:rsid w:val="002E64C1"/>
    <w:rsid w:val="002F660B"/>
    <w:rsid w:val="0031288F"/>
    <w:rsid w:val="003408B1"/>
    <w:rsid w:val="00392460"/>
    <w:rsid w:val="003A5152"/>
    <w:rsid w:val="003B4B0A"/>
    <w:rsid w:val="003B79E5"/>
    <w:rsid w:val="003C3284"/>
    <w:rsid w:val="003C6ECC"/>
    <w:rsid w:val="003D14E7"/>
    <w:rsid w:val="003D5C3C"/>
    <w:rsid w:val="00400BF4"/>
    <w:rsid w:val="004354F1"/>
    <w:rsid w:val="00461AB6"/>
    <w:rsid w:val="004766CD"/>
    <w:rsid w:val="004D251C"/>
    <w:rsid w:val="004E5577"/>
    <w:rsid w:val="004E5CAF"/>
    <w:rsid w:val="004E6FA5"/>
    <w:rsid w:val="005149B2"/>
    <w:rsid w:val="00516636"/>
    <w:rsid w:val="0052582F"/>
    <w:rsid w:val="0052678B"/>
    <w:rsid w:val="005277E5"/>
    <w:rsid w:val="00527CA7"/>
    <w:rsid w:val="00530841"/>
    <w:rsid w:val="00534F07"/>
    <w:rsid w:val="00563760"/>
    <w:rsid w:val="00566972"/>
    <w:rsid w:val="00570C01"/>
    <w:rsid w:val="00580C9F"/>
    <w:rsid w:val="005B3719"/>
    <w:rsid w:val="005C5794"/>
    <w:rsid w:val="005D187A"/>
    <w:rsid w:val="005F4153"/>
    <w:rsid w:val="00600E69"/>
    <w:rsid w:val="00611D9D"/>
    <w:rsid w:val="00614E53"/>
    <w:rsid w:val="0063054E"/>
    <w:rsid w:val="00646B95"/>
    <w:rsid w:val="00660B74"/>
    <w:rsid w:val="006743B1"/>
    <w:rsid w:val="00681A89"/>
    <w:rsid w:val="00690C3F"/>
    <w:rsid w:val="006936CA"/>
    <w:rsid w:val="006D5EFC"/>
    <w:rsid w:val="007043D0"/>
    <w:rsid w:val="00713D2E"/>
    <w:rsid w:val="00716F49"/>
    <w:rsid w:val="0072087E"/>
    <w:rsid w:val="00724127"/>
    <w:rsid w:val="007378BF"/>
    <w:rsid w:val="007546ED"/>
    <w:rsid w:val="00784028"/>
    <w:rsid w:val="00791DCF"/>
    <w:rsid w:val="007B1431"/>
    <w:rsid w:val="007D6E16"/>
    <w:rsid w:val="007F4722"/>
    <w:rsid w:val="008058A9"/>
    <w:rsid w:val="00810F85"/>
    <w:rsid w:val="00822C4F"/>
    <w:rsid w:val="008417D3"/>
    <w:rsid w:val="00845AF7"/>
    <w:rsid w:val="00853325"/>
    <w:rsid w:val="00870B3B"/>
    <w:rsid w:val="008721DA"/>
    <w:rsid w:val="008804FC"/>
    <w:rsid w:val="00885C1F"/>
    <w:rsid w:val="008C3A73"/>
    <w:rsid w:val="008F4735"/>
    <w:rsid w:val="00931F01"/>
    <w:rsid w:val="00947C0B"/>
    <w:rsid w:val="0095077A"/>
    <w:rsid w:val="00967868"/>
    <w:rsid w:val="0097455F"/>
    <w:rsid w:val="0099389F"/>
    <w:rsid w:val="009B286C"/>
    <w:rsid w:val="009C4D94"/>
    <w:rsid w:val="009D16B7"/>
    <w:rsid w:val="009D3F36"/>
    <w:rsid w:val="009D43F7"/>
    <w:rsid w:val="009D4C9D"/>
    <w:rsid w:val="009E10D2"/>
    <w:rsid w:val="009F65B0"/>
    <w:rsid w:val="009F7AB1"/>
    <w:rsid w:val="00A0055F"/>
    <w:rsid w:val="00A11F94"/>
    <w:rsid w:val="00A124D5"/>
    <w:rsid w:val="00A2655A"/>
    <w:rsid w:val="00A35EC8"/>
    <w:rsid w:val="00A73AFF"/>
    <w:rsid w:val="00A75498"/>
    <w:rsid w:val="00A97762"/>
    <w:rsid w:val="00AB615D"/>
    <w:rsid w:val="00AD1903"/>
    <w:rsid w:val="00B00049"/>
    <w:rsid w:val="00B03CD0"/>
    <w:rsid w:val="00B155AC"/>
    <w:rsid w:val="00B157F2"/>
    <w:rsid w:val="00B345B7"/>
    <w:rsid w:val="00B50FFF"/>
    <w:rsid w:val="00B60F6A"/>
    <w:rsid w:val="00B70C30"/>
    <w:rsid w:val="00B73F7A"/>
    <w:rsid w:val="00B77734"/>
    <w:rsid w:val="00B8145F"/>
    <w:rsid w:val="00B83B94"/>
    <w:rsid w:val="00BA18A1"/>
    <w:rsid w:val="00BA2A28"/>
    <w:rsid w:val="00BA57D4"/>
    <w:rsid w:val="00BA60A9"/>
    <w:rsid w:val="00BC60FB"/>
    <w:rsid w:val="00BE7B90"/>
    <w:rsid w:val="00BF7519"/>
    <w:rsid w:val="00C07453"/>
    <w:rsid w:val="00C15170"/>
    <w:rsid w:val="00C21061"/>
    <w:rsid w:val="00C2167D"/>
    <w:rsid w:val="00C2570D"/>
    <w:rsid w:val="00C3113B"/>
    <w:rsid w:val="00C32EA6"/>
    <w:rsid w:val="00C3578F"/>
    <w:rsid w:val="00C544D5"/>
    <w:rsid w:val="00C665B8"/>
    <w:rsid w:val="00C70884"/>
    <w:rsid w:val="00C74851"/>
    <w:rsid w:val="00C838A3"/>
    <w:rsid w:val="00C92006"/>
    <w:rsid w:val="00C926EB"/>
    <w:rsid w:val="00C94F31"/>
    <w:rsid w:val="00CA375A"/>
    <w:rsid w:val="00CE03BF"/>
    <w:rsid w:val="00CE0825"/>
    <w:rsid w:val="00CE25D8"/>
    <w:rsid w:val="00CF20B8"/>
    <w:rsid w:val="00D0102A"/>
    <w:rsid w:val="00D10F65"/>
    <w:rsid w:val="00D20EAE"/>
    <w:rsid w:val="00D30E12"/>
    <w:rsid w:val="00D62407"/>
    <w:rsid w:val="00D80A3D"/>
    <w:rsid w:val="00DC55E6"/>
    <w:rsid w:val="00DC7F15"/>
    <w:rsid w:val="00DD0557"/>
    <w:rsid w:val="00DE135E"/>
    <w:rsid w:val="00DE2711"/>
    <w:rsid w:val="00DE343C"/>
    <w:rsid w:val="00E013F1"/>
    <w:rsid w:val="00E27EEE"/>
    <w:rsid w:val="00E41B12"/>
    <w:rsid w:val="00E62832"/>
    <w:rsid w:val="00E72C9E"/>
    <w:rsid w:val="00E72F83"/>
    <w:rsid w:val="00EA562F"/>
    <w:rsid w:val="00EA79B0"/>
    <w:rsid w:val="00EE268B"/>
    <w:rsid w:val="00EE6EB2"/>
    <w:rsid w:val="00F10E1F"/>
    <w:rsid w:val="00F12441"/>
    <w:rsid w:val="00F263FB"/>
    <w:rsid w:val="00F307F5"/>
    <w:rsid w:val="00F33C4F"/>
    <w:rsid w:val="00F404CF"/>
    <w:rsid w:val="00F45024"/>
    <w:rsid w:val="00F450AE"/>
    <w:rsid w:val="00F456AD"/>
    <w:rsid w:val="00F5170E"/>
    <w:rsid w:val="00F6421F"/>
    <w:rsid w:val="00F805AC"/>
    <w:rsid w:val="00FC44C5"/>
    <w:rsid w:val="00FD7A59"/>
    <w:rsid w:val="00FF4470"/>
    <w:rsid w:val="14C4D716"/>
    <w:rsid w:val="54702077"/>
    <w:rsid w:val="7DDF8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4ECD6"/>
  <w15:chartTrackingRefBased/>
  <w15:docId w15:val="{BBE289D3-E18A-4F59-A1D1-BE1C68F0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D2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0B3B"/>
    <w:pPr>
      <w:numPr>
        <w:numId w:val="4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0C5F6" w:themeFill="accent1" w:themeFillTint="66"/>
      <w:tabs>
        <w:tab w:val="clear" w:pos="794"/>
        <w:tab w:val="num" w:pos="426"/>
      </w:tabs>
      <w:spacing w:before="360" w:after="120"/>
      <w:jc w:val="both"/>
      <w:outlineLvl w:val="0"/>
    </w:pPr>
    <w:rPr>
      <w:rFonts w:ascii="Verdana" w:eastAsiaTheme="majorEastAsia" w:hAnsi="Verdana" w:cstheme="majorBidi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70B3B"/>
    <w:pPr>
      <w:numPr>
        <w:ilvl w:val="1"/>
        <w:numId w:val="48"/>
      </w:numPr>
      <w:tabs>
        <w:tab w:val="left" w:pos="426"/>
      </w:tabs>
      <w:spacing w:after="120" w:line="360" w:lineRule="auto"/>
      <w:jc w:val="both"/>
      <w:outlineLvl w:val="1"/>
    </w:pPr>
    <w:rPr>
      <w:rFonts w:ascii="Verdana" w:eastAsiaTheme="majorEastAsia" w:hAnsi="Verdana" w:cstheme="majorBidi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870B3B"/>
    <w:pPr>
      <w:keepNext/>
      <w:keepLines/>
      <w:numPr>
        <w:ilvl w:val="2"/>
        <w:numId w:val="48"/>
      </w:numPr>
      <w:spacing w:after="120" w:line="360" w:lineRule="auto"/>
      <w:jc w:val="both"/>
      <w:outlineLvl w:val="2"/>
    </w:pPr>
    <w:rPr>
      <w:rFonts w:ascii="Verdana" w:eastAsiaTheme="majorEastAsia" w:hAnsi="Verdana" w:cstheme="majorBidi"/>
      <w:sz w:val="20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870B3B"/>
    <w:pPr>
      <w:numPr>
        <w:ilvl w:val="3"/>
        <w:numId w:val="48"/>
      </w:numPr>
      <w:spacing w:before="120" w:after="120" w:line="360" w:lineRule="auto"/>
      <w:ind w:left="1843" w:hanging="850"/>
      <w:jc w:val="both"/>
      <w:outlineLvl w:val="3"/>
    </w:pPr>
    <w:rPr>
      <w:rFonts w:ascii="Verdana" w:eastAsiaTheme="majorEastAsia" w:hAnsi="Verdana" w:cstheme="majorBidi"/>
      <w:iCs/>
      <w:sz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870B3B"/>
    <w:pPr>
      <w:keepNext/>
      <w:keepLines/>
      <w:numPr>
        <w:ilvl w:val="4"/>
        <w:numId w:val="48"/>
      </w:numPr>
      <w:spacing w:line="360" w:lineRule="auto"/>
      <w:jc w:val="both"/>
      <w:outlineLvl w:val="4"/>
    </w:pPr>
    <w:rPr>
      <w:rFonts w:ascii="Verdana" w:eastAsiaTheme="majorEastAsia" w:hAnsi="Verdana" w:cstheme="majorBidi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713D2E"/>
    <w:pPr>
      <w:jc w:val="both"/>
    </w:pPr>
  </w:style>
  <w:style w:type="paragraph" w:customStyle="1" w:styleId="Style7">
    <w:name w:val="Style7"/>
    <w:basedOn w:val="Normal"/>
    <w:rsid w:val="00713D2E"/>
    <w:pPr>
      <w:spacing w:line="277" w:lineRule="exact"/>
      <w:jc w:val="center"/>
    </w:pPr>
  </w:style>
  <w:style w:type="paragraph" w:customStyle="1" w:styleId="Style8">
    <w:name w:val="Style8"/>
    <w:basedOn w:val="Normal"/>
    <w:rsid w:val="00713D2E"/>
    <w:pPr>
      <w:jc w:val="center"/>
    </w:pPr>
  </w:style>
  <w:style w:type="paragraph" w:customStyle="1" w:styleId="Style18">
    <w:name w:val="Style18"/>
    <w:basedOn w:val="Normal"/>
    <w:rsid w:val="00713D2E"/>
    <w:pPr>
      <w:jc w:val="both"/>
    </w:pPr>
  </w:style>
  <w:style w:type="paragraph" w:customStyle="1" w:styleId="Style20">
    <w:name w:val="Style20"/>
    <w:basedOn w:val="Normal"/>
    <w:rsid w:val="00713D2E"/>
    <w:pPr>
      <w:spacing w:line="245" w:lineRule="exact"/>
      <w:jc w:val="both"/>
    </w:pPr>
  </w:style>
  <w:style w:type="paragraph" w:customStyle="1" w:styleId="Style24">
    <w:name w:val="Style24"/>
    <w:basedOn w:val="Normal"/>
    <w:rsid w:val="00713D2E"/>
    <w:pPr>
      <w:spacing w:line="285" w:lineRule="exact"/>
      <w:ind w:firstLine="727"/>
    </w:pPr>
  </w:style>
  <w:style w:type="paragraph" w:customStyle="1" w:styleId="Style31">
    <w:name w:val="Style31"/>
    <w:basedOn w:val="Normal"/>
    <w:rsid w:val="00713D2E"/>
    <w:pPr>
      <w:spacing w:line="266" w:lineRule="exact"/>
      <w:jc w:val="both"/>
    </w:pPr>
  </w:style>
  <w:style w:type="paragraph" w:customStyle="1" w:styleId="Style41">
    <w:name w:val="Style41"/>
    <w:basedOn w:val="Normal"/>
    <w:rsid w:val="00713D2E"/>
  </w:style>
  <w:style w:type="paragraph" w:customStyle="1" w:styleId="Style76">
    <w:name w:val="Style76"/>
    <w:basedOn w:val="Normal"/>
    <w:rsid w:val="00713D2E"/>
  </w:style>
  <w:style w:type="paragraph" w:customStyle="1" w:styleId="Style77">
    <w:name w:val="Style77"/>
    <w:basedOn w:val="Normal"/>
    <w:rsid w:val="00713D2E"/>
    <w:pPr>
      <w:jc w:val="both"/>
    </w:pPr>
  </w:style>
  <w:style w:type="paragraph" w:customStyle="1" w:styleId="Style78">
    <w:name w:val="Style78"/>
    <w:basedOn w:val="Normal"/>
    <w:rsid w:val="00713D2E"/>
    <w:pPr>
      <w:spacing w:line="276" w:lineRule="exact"/>
      <w:ind w:firstLine="691"/>
      <w:jc w:val="both"/>
    </w:pPr>
  </w:style>
  <w:style w:type="paragraph" w:customStyle="1" w:styleId="Style90">
    <w:name w:val="Style90"/>
    <w:basedOn w:val="Normal"/>
    <w:rsid w:val="00713D2E"/>
    <w:pPr>
      <w:spacing w:line="281" w:lineRule="exact"/>
      <w:jc w:val="both"/>
    </w:pPr>
  </w:style>
  <w:style w:type="paragraph" w:customStyle="1" w:styleId="Style100">
    <w:name w:val="Style100"/>
    <w:basedOn w:val="Normal"/>
    <w:rsid w:val="00713D2E"/>
  </w:style>
  <w:style w:type="paragraph" w:customStyle="1" w:styleId="Style104">
    <w:name w:val="Style104"/>
    <w:basedOn w:val="Normal"/>
    <w:rsid w:val="00713D2E"/>
    <w:pPr>
      <w:spacing w:line="252" w:lineRule="exact"/>
      <w:jc w:val="both"/>
    </w:pPr>
  </w:style>
  <w:style w:type="character" w:customStyle="1" w:styleId="FontStyle126">
    <w:name w:val="Font Style126"/>
    <w:rsid w:val="00713D2E"/>
    <w:rPr>
      <w:rFonts w:ascii="Times New Roman" w:hAnsi="Times New Roman" w:cs="Times New Roman"/>
      <w:sz w:val="22"/>
      <w:szCs w:val="22"/>
    </w:rPr>
  </w:style>
  <w:style w:type="character" w:customStyle="1" w:styleId="FontStyle132">
    <w:name w:val="Font Style132"/>
    <w:rsid w:val="00713D2E"/>
    <w:rPr>
      <w:rFonts w:ascii="Book Antiqua" w:hAnsi="Book Antiqua" w:cs="Book Antiqua"/>
      <w:i/>
      <w:iCs/>
      <w:spacing w:val="20"/>
      <w:sz w:val="10"/>
      <w:szCs w:val="10"/>
    </w:rPr>
  </w:style>
  <w:style w:type="character" w:customStyle="1" w:styleId="FontStyle149">
    <w:name w:val="Font Style149"/>
    <w:rsid w:val="00713D2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51">
    <w:name w:val="Font Style151"/>
    <w:rsid w:val="00713D2E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152">
    <w:name w:val="Font Style152"/>
    <w:rsid w:val="00713D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3">
    <w:name w:val="Font Style153"/>
    <w:rsid w:val="00713D2E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61">
    <w:name w:val="Font Style161"/>
    <w:rsid w:val="00713D2E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68">
    <w:name w:val="Font Style168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69">
    <w:name w:val="Font Style169"/>
    <w:rsid w:val="00713D2E"/>
    <w:rPr>
      <w:rFonts w:ascii="Lucida Sans Unicode" w:hAnsi="Lucida Sans Unicode" w:cs="Lucida Sans Unicode"/>
      <w:smallCaps/>
      <w:spacing w:val="20"/>
      <w:sz w:val="18"/>
      <w:szCs w:val="18"/>
    </w:rPr>
  </w:style>
  <w:style w:type="character" w:customStyle="1" w:styleId="FontStyle170">
    <w:name w:val="Font Style170"/>
    <w:rsid w:val="00713D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1">
    <w:name w:val="Font Style171"/>
    <w:rsid w:val="00713D2E"/>
    <w:rPr>
      <w:rFonts w:ascii="Times New Roman" w:hAnsi="Times New Roman" w:cs="Times New Roman"/>
      <w:b/>
      <w:bCs/>
      <w:i/>
      <w:iCs/>
      <w:sz w:val="10"/>
      <w:szCs w:val="10"/>
    </w:rPr>
  </w:style>
  <w:style w:type="paragraph" w:customStyle="1" w:styleId="m">
    <w:name w:val="m"/>
    <w:basedOn w:val="Normal"/>
    <w:rsid w:val="007D6E16"/>
    <w:pPr>
      <w:widowControl/>
      <w:autoSpaceDE/>
      <w:autoSpaceDN/>
      <w:adjustRightInd/>
      <w:spacing w:before="100" w:beforeAutospacing="1" w:after="100" w:afterAutospacing="1"/>
    </w:pPr>
  </w:style>
  <w:style w:type="character" w:styleId="Hyperlink">
    <w:name w:val="Hyperlink"/>
    <w:semiHidden/>
    <w:unhideWhenUsed/>
    <w:rsid w:val="007D6E1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0004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B0004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2678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16636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5166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16636"/>
    <w:rPr>
      <w:rFonts w:ascii="Tahoma" w:hAnsi="Tahoma" w:cs="Tahoma"/>
      <w:sz w:val="16"/>
      <w:szCs w:val="16"/>
      <w:lang w:val="bg-BG" w:eastAsia="bg-BG"/>
    </w:rPr>
  </w:style>
  <w:style w:type="table" w:styleId="TableGrid">
    <w:name w:val="Table Grid"/>
    <w:basedOn w:val="TableNormal"/>
    <w:rsid w:val="00580C9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A35EC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70B3B"/>
    <w:rPr>
      <w:rFonts w:ascii="Verdana" w:eastAsiaTheme="majorEastAsia" w:hAnsi="Verdana" w:cstheme="majorBidi"/>
      <w:b/>
      <w:shd w:val="clear" w:color="auto" w:fill="90C5F6" w:themeFill="accent1" w:themeFillTint="66"/>
    </w:rPr>
  </w:style>
  <w:style w:type="character" w:customStyle="1" w:styleId="Heading2Char">
    <w:name w:val="Heading 2 Char"/>
    <w:basedOn w:val="DefaultParagraphFont"/>
    <w:link w:val="Heading2"/>
    <w:rsid w:val="00870B3B"/>
    <w:rPr>
      <w:rFonts w:ascii="Verdana" w:eastAsiaTheme="majorEastAsia" w:hAnsi="Verdana" w:cstheme="majorBidi"/>
    </w:rPr>
  </w:style>
  <w:style w:type="character" w:customStyle="1" w:styleId="Heading3Char">
    <w:name w:val="Heading 3 Char"/>
    <w:basedOn w:val="DefaultParagraphFont"/>
    <w:link w:val="Heading3"/>
    <w:rsid w:val="00870B3B"/>
    <w:rPr>
      <w:rFonts w:ascii="Verdana" w:eastAsiaTheme="majorEastAsia" w:hAnsi="Verdana" w:cstheme="majorBidi"/>
      <w:szCs w:val="24"/>
    </w:rPr>
  </w:style>
  <w:style w:type="character" w:customStyle="1" w:styleId="Heading4Char">
    <w:name w:val="Heading 4 Char"/>
    <w:basedOn w:val="DefaultParagraphFont"/>
    <w:link w:val="Heading4"/>
    <w:rsid w:val="00870B3B"/>
    <w:rPr>
      <w:rFonts w:ascii="Verdana" w:eastAsiaTheme="majorEastAsia" w:hAnsi="Verdana" w:cstheme="majorBidi"/>
      <w:iCs/>
      <w:szCs w:val="24"/>
    </w:rPr>
  </w:style>
  <w:style w:type="character" w:customStyle="1" w:styleId="Heading5Char">
    <w:name w:val="Heading 5 Char"/>
    <w:basedOn w:val="DefaultParagraphFont"/>
    <w:link w:val="Heading5"/>
    <w:rsid w:val="00870B3B"/>
    <w:rPr>
      <w:rFonts w:ascii="Verdana" w:eastAsiaTheme="majorEastAsia" w:hAnsi="Verdana" w:cstheme="maj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Company>Kozloduy NPP Plc.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la подготовкп пи ihhb лсннсто п пи офср'1 ага</dc:title>
  <dc:subject/>
  <dc:creator>spstamboliysky</dc:creator>
  <cp:keywords/>
  <dc:description/>
  <cp:lastModifiedBy>Boris Chirenski</cp:lastModifiedBy>
  <cp:revision>2</cp:revision>
  <cp:lastPrinted>2021-06-24T07:00:00Z</cp:lastPrinted>
  <dcterms:created xsi:type="dcterms:W3CDTF">2025-07-16T14:07:00Z</dcterms:created>
  <dcterms:modified xsi:type="dcterms:W3CDTF">2025-07-16T14:07:00Z</dcterms:modified>
</cp:coreProperties>
</file>